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014" w:rsidRPr="00505014" w:rsidRDefault="00505014" w:rsidP="0050501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r w:rsidRPr="0050501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“TIBBİ GENETİK ” SEÇMELİ STAJ PROGRAMI</w:t>
      </w:r>
    </w:p>
    <w:p w:rsidR="00505014" w:rsidRPr="00505014" w:rsidRDefault="00505014" w:rsidP="005050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15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8"/>
        <w:gridCol w:w="1597"/>
        <w:gridCol w:w="1567"/>
        <w:gridCol w:w="1841"/>
        <w:gridCol w:w="1693"/>
        <w:gridCol w:w="1569"/>
      </w:tblGrid>
      <w:tr w:rsidR="00505014" w:rsidRPr="00505014" w:rsidTr="00F05554">
        <w:trPr>
          <w:trHeight w:val="256"/>
        </w:trPr>
        <w:tc>
          <w:tcPr>
            <w:tcW w:w="154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505014" w:rsidRPr="00505014" w:rsidRDefault="00505014" w:rsidP="005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05014">
              <w:rPr>
                <w:rFonts w:ascii="Times New Roman" w:eastAsia="Times New Roman" w:hAnsi="Times New Roman" w:cs="Times New Roman"/>
                <w:sz w:val="18"/>
                <w:szCs w:val="18"/>
              </w:rPr>
              <w:br w:type="page"/>
            </w:r>
            <w:bookmarkStart w:id="0" w:name="_Toc428261229"/>
            <w:r w:rsidRPr="0050501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9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05014" w:rsidRPr="00505014" w:rsidRDefault="00505014" w:rsidP="005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0501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6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05014" w:rsidRPr="00505014" w:rsidRDefault="00505014" w:rsidP="005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0501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84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05014" w:rsidRPr="00505014" w:rsidRDefault="00505014" w:rsidP="005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0501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69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05014" w:rsidRPr="00505014" w:rsidRDefault="00505014" w:rsidP="005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0501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6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05014" w:rsidRPr="00505014" w:rsidRDefault="00505014" w:rsidP="005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0501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505014" w:rsidRPr="00505014" w:rsidTr="00F05554">
        <w:trPr>
          <w:trHeight w:val="243"/>
        </w:trPr>
        <w:tc>
          <w:tcPr>
            <w:tcW w:w="1548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05014" w:rsidRPr="00505014" w:rsidRDefault="00505014" w:rsidP="005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69" w:after="0" w:line="240" w:lineRule="auto"/>
              <w:ind w:left="129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69" w:after="0" w:line="240" w:lineRule="auto"/>
              <w:ind w:left="122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69" w:after="0" w:line="240" w:lineRule="auto"/>
              <w:ind w:left="11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69" w:after="0" w:line="240" w:lineRule="auto"/>
              <w:ind w:left="11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69" w:after="0" w:line="240" w:lineRule="auto"/>
              <w:ind w:left="11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505014" w:rsidRPr="00505014" w:rsidTr="00F05554">
        <w:trPr>
          <w:trHeight w:val="231"/>
        </w:trPr>
        <w:tc>
          <w:tcPr>
            <w:tcW w:w="154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05014" w:rsidRPr="00505014" w:rsidRDefault="00505014" w:rsidP="005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94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87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5.GEN002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5.GEN003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</w:tr>
      <w:tr w:rsidR="00505014" w:rsidRPr="00505014" w:rsidTr="00F05554">
        <w:trPr>
          <w:trHeight w:val="231"/>
        </w:trPr>
        <w:tc>
          <w:tcPr>
            <w:tcW w:w="154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05014" w:rsidRPr="00505014" w:rsidRDefault="00505014" w:rsidP="005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94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87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5.GEN002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5.GEN003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</w:tr>
      <w:tr w:rsidR="00505014" w:rsidRPr="00505014" w:rsidTr="00F05554">
        <w:trPr>
          <w:trHeight w:val="231"/>
        </w:trPr>
        <w:tc>
          <w:tcPr>
            <w:tcW w:w="154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05014" w:rsidRPr="00505014" w:rsidRDefault="00505014" w:rsidP="005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94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87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5.GEN002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5.GEN003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</w:tr>
      <w:tr w:rsidR="00505014" w:rsidRPr="00505014" w:rsidTr="00F05554">
        <w:trPr>
          <w:trHeight w:val="231"/>
        </w:trPr>
        <w:tc>
          <w:tcPr>
            <w:tcW w:w="154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05014" w:rsidRPr="00505014" w:rsidRDefault="00505014" w:rsidP="005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826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505014" w:rsidRPr="00505014" w:rsidRDefault="00505014" w:rsidP="005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505014" w:rsidRPr="00505014" w:rsidTr="00F05554">
        <w:trPr>
          <w:trHeight w:val="231"/>
        </w:trPr>
        <w:tc>
          <w:tcPr>
            <w:tcW w:w="154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05014" w:rsidRPr="00505014" w:rsidRDefault="00505014" w:rsidP="005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51" w:after="0" w:line="240" w:lineRule="auto"/>
              <w:ind w:left="394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51" w:after="0" w:line="240" w:lineRule="auto"/>
              <w:ind w:left="387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51"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51"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51"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</w:tr>
      <w:tr w:rsidR="00505014" w:rsidRPr="00505014" w:rsidTr="00F05554">
        <w:trPr>
          <w:trHeight w:val="231"/>
        </w:trPr>
        <w:tc>
          <w:tcPr>
            <w:tcW w:w="154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05014" w:rsidRPr="00505014" w:rsidRDefault="00505014" w:rsidP="005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94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87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</w:tr>
      <w:tr w:rsidR="00505014" w:rsidRPr="00505014" w:rsidTr="00F05554">
        <w:trPr>
          <w:trHeight w:val="231"/>
        </w:trPr>
        <w:tc>
          <w:tcPr>
            <w:tcW w:w="154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05014" w:rsidRPr="00505014" w:rsidRDefault="00505014" w:rsidP="005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94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87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</w:tr>
      <w:tr w:rsidR="00505014" w:rsidRPr="00505014" w:rsidTr="00F05554">
        <w:trPr>
          <w:trHeight w:val="231"/>
        </w:trPr>
        <w:tc>
          <w:tcPr>
            <w:tcW w:w="154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05014" w:rsidRPr="00505014" w:rsidRDefault="00505014" w:rsidP="005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129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122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11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11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11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505014" w:rsidRPr="00505014" w:rsidTr="00F05554">
        <w:trPr>
          <w:trHeight w:val="243"/>
        </w:trPr>
        <w:tc>
          <w:tcPr>
            <w:tcW w:w="1548" w:type="dxa"/>
            <w:noWrap/>
            <w:vAlign w:val="bottom"/>
            <w:hideMark/>
          </w:tcPr>
          <w:p w:rsidR="00505014" w:rsidRPr="00505014" w:rsidRDefault="00505014" w:rsidP="00505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7" w:type="dxa"/>
            <w:noWrap/>
            <w:vAlign w:val="bottom"/>
            <w:hideMark/>
          </w:tcPr>
          <w:p w:rsidR="00505014" w:rsidRPr="00505014" w:rsidRDefault="00505014" w:rsidP="00505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7" w:type="dxa"/>
            <w:noWrap/>
            <w:vAlign w:val="bottom"/>
            <w:hideMark/>
          </w:tcPr>
          <w:p w:rsidR="00505014" w:rsidRPr="00505014" w:rsidRDefault="00505014" w:rsidP="00505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1" w:type="dxa"/>
            <w:noWrap/>
            <w:vAlign w:val="bottom"/>
            <w:hideMark/>
          </w:tcPr>
          <w:p w:rsidR="00505014" w:rsidRPr="00505014" w:rsidRDefault="00505014" w:rsidP="00505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3" w:type="dxa"/>
            <w:noWrap/>
            <w:vAlign w:val="bottom"/>
            <w:hideMark/>
          </w:tcPr>
          <w:p w:rsidR="00505014" w:rsidRPr="00505014" w:rsidRDefault="00505014" w:rsidP="00505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dxa"/>
            <w:noWrap/>
            <w:vAlign w:val="bottom"/>
            <w:hideMark/>
          </w:tcPr>
          <w:p w:rsidR="00505014" w:rsidRPr="00505014" w:rsidRDefault="00505014" w:rsidP="00505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05014" w:rsidRPr="00505014" w:rsidTr="00F05554">
        <w:trPr>
          <w:trHeight w:val="262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3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5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Genetik </w:t>
            </w:r>
            <w:proofErr w:type="spellStart"/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hastalıklrda</w:t>
            </w:r>
            <w:proofErr w:type="spellEnd"/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anamnez</w:t>
            </w:r>
            <w:proofErr w:type="spellEnd"/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ve muayene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496" w:right="496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Nadir KOÇAK</w:t>
            </w:r>
          </w:p>
        </w:tc>
      </w:tr>
      <w:tr w:rsidR="00505014" w:rsidRPr="00505014" w:rsidTr="00F05554">
        <w:trPr>
          <w:trHeight w:val="194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3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5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Pedigri</w:t>
            </w:r>
            <w:proofErr w:type="spellEnd"/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çizimi ve değerlendirilmesi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496" w:right="496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014" w:rsidRPr="00505014" w:rsidRDefault="00505014" w:rsidP="00505014">
            <w:pPr>
              <w:spacing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Nadir KOÇAK</w:t>
            </w:r>
          </w:p>
        </w:tc>
      </w:tr>
      <w:tr w:rsidR="00505014" w:rsidRPr="00505014" w:rsidTr="00F05554">
        <w:trPr>
          <w:trHeight w:val="218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3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5.GEN002</w:t>
            </w:r>
          </w:p>
        </w:tc>
        <w:tc>
          <w:tcPr>
            <w:tcW w:w="5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Makale sunumu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496" w:right="496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Nadir KOÇAK</w:t>
            </w:r>
          </w:p>
        </w:tc>
      </w:tr>
      <w:tr w:rsidR="00505014" w:rsidRPr="00505014" w:rsidTr="00F05554">
        <w:trPr>
          <w:trHeight w:val="218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3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5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proofErr w:type="spellStart"/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Kromozomal</w:t>
            </w:r>
            <w:proofErr w:type="spellEnd"/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hastalıklara yaklaşım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496" w:right="496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Tülin ÇORA</w:t>
            </w:r>
          </w:p>
        </w:tc>
      </w:tr>
      <w:tr w:rsidR="00505014" w:rsidRPr="00505014" w:rsidTr="00F05554">
        <w:trPr>
          <w:trHeight w:val="267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3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5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Olgu sunumu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496" w:right="496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Tülin ÇORA</w:t>
            </w:r>
          </w:p>
        </w:tc>
      </w:tr>
      <w:tr w:rsidR="00505014" w:rsidRPr="00505014" w:rsidTr="00F05554">
        <w:trPr>
          <w:trHeight w:val="218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3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5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proofErr w:type="spellStart"/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Sitogenetik</w:t>
            </w:r>
            <w:proofErr w:type="spellEnd"/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raporlandırma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496" w:right="496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014" w:rsidRPr="00505014" w:rsidRDefault="00505014" w:rsidP="00505014">
            <w:pPr>
              <w:spacing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Nadir KOÇAK</w:t>
            </w:r>
          </w:p>
        </w:tc>
      </w:tr>
      <w:tr w:rsidR="00505014" w:rsidRPr="00505014" w:rsidTr="00F05554">
        <w:trPr>
          <w:trHeight w:val="253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3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5.GEN003</w:t>
            </w:r>
          </w:p>
        </w:tc>
        <w:tc>
          <w:tcPr>
            <w:tcW w:w="5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Seminer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496" w:right="496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014" w:rsidRPr="00505014" w:rsidRDefault="00505014" w:rsidP="00505014">
            <w:pPr>
              <w:spacing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Nadir KOÇAK</w:t>
            </w:r>
          </w:p>
        </w:tc>
      </w:tr>
      <w:tr w:rsidR="00505014" w:rsidRPr="00505014" w:rsidTr="00F05554">
        <w:trPr>
          <w:trHeight w:val="185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3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5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Kromozomal</w:t>
            </w:r>
            <w:proofErr w:type="spellEnd"/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hastalıklarda genetik danışma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496" w:right="496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Tülin ÇORA</w:t>
            </w:r>
          </w:p>
        </w:tc>
      </w:tr>
      <w:tr w:rsidR="00505014" w:rsidRPr="00505014" w:rsidTr="00F05554">
        <w:trPr>
          <w:trHeight w:val="218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3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5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Olgu sunumu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496" w:right="496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Tülin ÇORA</w:t>
            </w:r>
          </w:p>
        </w:tc>
      </w:tr>
    </w:tbl>
    <w:p w:rsidR="00505014" w:rsidRPr="00505014" w:rsidRDefault="00505014" w:rsidP="0050501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64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427"/>
        <w:gridCol w:w="113"/>
        <w:gridCol w:w="1551"/>
        <w:gridCol w:w="1647"/>
        <w:gridCol w:w="1333"/>
        <w:gridCol w:w="175"/>
        <w:gridCol w:w="1269"/>
        <w:gridCol w:w="574"/>
        <w:gridCol w:w="871"/>
        <w:gridCol w:w="689"/>
      </w:tblGrid>
      <w:tr w:rsidR="00505014" w:rsidRPr="00505014" w:rsidTr="00F05554">
        <w:trPr>
          <w:gridAfter w:val="6"/>
          <w:wAfter w:w="4911" w:type="dxa"/>
          <w:trHeight w:val="309"/>
        </w:trPr>
        <w:tc>
          <w:tcPr>
            <w:tcW w:w="142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505014" w:rsidRPr="00505014" w:rsidRDefault="00505014" w:rsidP="005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0501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05014" w:rsidRPr="00505014" w:rsidRDefault="00505014" w:rsidP="005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0501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64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05014" w:rsidRPr="00505014" w:rsidRDefault="00505014" w:rsidP="005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0501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505014" w:rsidRPr="00505014" w:rsidTr="00F05554">
        <w:trPr>
          <w:gridAfter w:val="6"/>
          <w:wAfter w:w="4911" w:type="dxa"/>
          <w:trHeight w:val="293"/>
        </w:trPr>
        <w:tc>
          <w:tcPr>
            <w:tcW w:w="142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05014" w:rsidRPr="00505014" w:rsidRDefault="00505014" w:rsidP="005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66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69" w:after="0" w:line="240" w:lineRule="auto"/>
              <w:ind w:left="129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64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05014" w:rsidRPr="00505014" w:rsidRDefault="00505014" w:rsidP="00505014">
            <w:pPr>
              <w:spacing w:before="69" w:after="0" w:line="240" w:lineRule="auto"/>
              <w:ind w:left="122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    SINAV</w:t>
            </w:r>
          </w:p>
        </w:tc>
      </w:tr>
      <w:tr w:rsidR="00505014" w:rsidRPr="00505014" w:rsidTr="00F05554">
        <w:trPr>
          <w:gridAfter w:val="6"/>
          <w:wAfter w:w="4911" w:type="dxa"/>
          <w:trHeight w:val="279"/>
        </w:trPr>
        <w:tc>
          <w:tcPr>
            <w:tcW w:w="142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05014" w:rsidRPr="00505014" w:rsidRDefault="00505014" w:rsidP="005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66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94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1647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87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</w:tr>
      <w:tr w:rsidR="00505014" w:rsidRPr="00505014" w:rsidTr="00F05554">
        <w:trPr>
          <w:gridAfter w:val="6"/>
          <w:wAfter w:w="4911" w:type="dxa"/>
          <w:trHeight w:val="279"/>
        </w:trPr>
        <w:tc>
          <w:tcPr>
            <w:tcW w:w="142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05014" w:rsidRPr="00505014" w:rsidRDefault="00505014" w:rsidP="005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66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94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1647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87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</w:tr>
      <w:tr w:rsidR="00505014" w:rsidRPr="00505014" w:rsidTr="00F05554">
        <w:trPr>
          <w:gridAfter w:val="6"/>
          <w:wAfter w:w="4911" w:type="dxa"/>
          <w:trHeight w:val="279"/>
        </w:trPr>
        <w:tc>
          <w:tcPr>
            <w:tcW w:w="142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05014" w:rsidRPr="00505014" w:rsidRDefault="00505014" w:rsidP="005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66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94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164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87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</w:tr>
      <w:tr w:rsidR="00505014" w:rsidRPr="00505014" w:rsidTr="00F05554">
        <w:trPr>
          <w:gridAfter w:val="6"/>
          <w:wAfter w:w="4911" w:type="dxa"/>
          <w:trHeight w:val="279"/>
        </w:trPr>
        <w:tc>
          <w:tcPr>
            <w:tcW w:w="142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05014" w:rsidRPr="00505014" w:rsidRDefault="00505014" w:rsidP="005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3311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505014" w:rsidRPr="00505014" w:rsidRDefault="00505014" w:rsidP="005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505014" w:rsidRPr="00505014" w:rsidTr="00F05554">
        <w:trPr>
          <w:gridAfter w:val="6"/>
          <w:wAfter w:w="4911" w:type="dxa"/>
          <w:trHeight w:val="279"/>
        </w:trPr>
        <w:tc>
          <w:tcPr>
            <w:tcW w:w="142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05014" w:rsidRPr="00505014" w:rsidRDefault="00505014" w:rsidP="005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66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51" w:after="0" w:line="240" w:lineRule="auto"/>
              <w:ind w:left="394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64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05014" w:rsidRPr="00505014" w:rsidRDefault="00505014" w:rsidP="00505014">
            <w:pPr>
              <w:spacing w:before="51" w:after="0" w:line="240" w:lineRule="auto"/>
              <w:ind w:left="387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505014" w:rsidRPr="00505014" w:rsidTr="00F05554">
        <w:trPr>
          <w:gridAfter w:val="6"/>
          <w:wAfter w:w="4911" w:type="dxa"/>
          <w:trHeight w:val="279"/>
        </w:trPr>
        <w:tc>
          <w:tcPr>
            <w:tcW w:w="142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05014" w:rsidRPr="00505014" w:rsidRDefault="00505014" w:rsidP="005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66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94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647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87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</w:tr>
      <w:tr w:rsidR="00505014" w:rsidRPr="00505014" w:rsidTr="00F05554">
        <w:trPr>
          <w:gridAfter w:val="6"/>
          <w:wAfter w:w="4911" w:type="dxa"/>
          <w:trHeight w:val="279"/>
        </w:trPr>
        <w:tc>
          <w:tcPr>
            <w:tcW w:w="142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05014" w:rsidRPr="00505014" w:rsidRDefault="00505014" w:rsidP="005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66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94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647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387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</w:tr>
      <w:tr w:rsidR="00505014" w:rsidRPr="00505014" w:rsidTr="00F05554">
        <w:trPr>
          <w:gridAfter w:val="6"/>
          <w:wAfter w:w="4911" w:type="dxa"/>
          <w:trHeight w:val="279"/>
        </w:trPr>
        <w:tc>
          <w:tcPr>
            <w:tcW w:w="142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05014" w:rsidRPr="00505014" w:rsidRDefault="00505014" w:rsidP="00505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50501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66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129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64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505014" w:rsidRPr="00505014" w:rsidRDefault="00505014" w:rsidP="00505014">
            <w:pPr>
              <w:spacing w:before="31" w:after="0" w:line="240" w:lineRule="auto"/>
              <w:ind w:left="122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</w:tr>
      <w:tr w:rsidR="00505014" w:rsidRPr="00505014" w:rsidTr="00F05554">
        <w:trPr>
          <w:gridAfter w:val="1"/>
          <w:wAfter w:w="689" w:type="dxa"/>
          <w:trHeight w:val="293"/>
        </w:trPr>
        <w:tc>
          <w:tcPr>
            <w:tcW w:w="1427" w:type="dxa"/>
            <w:noWrap/>
            <w:vAlign w:val="bottom"/>
            <w:hideMark/>
          </w:tcPr>
          <w:p w:rsidR="00505014" w:rsidRPr="00505014" w:rsidRDefault="00505014" w:rsidP="00505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4" w:type="dxa"/>
            <w:gridSpan w:val="2"/>
            <w:noWrap/>
            <w:vAlign w:val="bottom"/>
            <w:hideMark/>
          </w:tcPr>
          <w:p w:rsidR="00505014" w:rsidRPr="00505014" w:rsidRDefault="00505014" w:rsidP="00505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7" w:type="dxa"/>
            <w:noWrap/>
            <w:vAlign w:val="bottom"/>
            <w:hideMark/>
          </w:tcPr>
          <w:p w:rsidR="00505014" w:rsidRPr="00505014" w:rsidRDefault="00505014" w:rsidP="00505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3" w:type="dxa"/>
            <w:noWrap/>
            <w:vAlign w:val="bottom"/>
            <w:hideMark/>
          </w:tcPr>
          <w:p w:rsidR="00505014" w:rsidRPr="00505014" w:rsidRDefault="00505014" w:rsidP="00505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4" w:type="dxa"/>
            <w:gridSpan w:val="2"/>
            <w:noWrap/>
            <w:vAlign w:val="bottom"/>
            <w:hideMark/>
          </w:tcPr>
          <w:p w:rsidR="00505014" w:rsidRPr="00505014" w:rsidRDefault="00505014" w:rsidP="00505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  <w:gridSpan w:val="2"/>
            <w:noWrap/>
            <w:vAlign w:val="bottom"/>
            <w:hideMark/>
          </w:tcPr>
          <w:p w:rsidR="00505014" w:rsidRPr="00505014" w:rsidRDefault="00505014" w:rsidP="00505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05014" w:rsidRPr="00505014" w:rsidTr="00F05554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3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47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Olgu sunumu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496" w:right="496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Nadir KOÇAK</w:t>
            </w:r>
          </w:p>
        </w:tc>
      </w:tr>
      <w:tr w:rsidR="00505014" w:rsidRPr="00505014" w:rsidTr="00F05554">
        <w:trPr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3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47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Tek gen hastalıklarının raporlandırılması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505014" w:rsidRPr="00505014" w:rsidRDefault="00505014" w:rsidP="00505014">
            <w:pPr>
              <w:spacing w:before="24" w:after="0" w:line="240" w:lineRule="auto"/>
              <w:ind w:left="496" w:right="496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014" w:rsidRPr="00505014" w:rsidRDefault="00505014" w:rsidP="00505014">
            <w:pPr>
              <w:spacing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05014">
              <w:rPr>
                <w:rFonts w:ascii="Times New Roman" w:eastAsia="Arial" w:hAnsi="Times New Roman" w:cs="Times New Roman"/>
                <w:sz w:val="18"/>
                <w:szCs w:val="18"/>
              </w:rPr>
              <w:t>Nadir KOÇAK</w:t>
            </w:r>
          </w:p>
        </w:tc>
      </w:tr>
    </w:tbl>
    <w:p w:rsidR="00505014" w:rsidRPr="00505014" w:rsidRDefault="00505014" w:rsidP="0050501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05014" w:rsidRPr="00505014" w:rsidRDefault="00505014" w:rsidP="0050501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05014">
        <w:rPr>
          <w:rFonts w:ascii="Times New Roman" w:eastAsia="Times New Roman" w:hAnsi="Times New Roman" w:cs="Times New Roman"/>
          <w:sz w:val="18"/>
          <w:szCs w:val="18"/>
        </w:rPr>
        <w:t xml:space="preserve">Teorik Ders </w:t>
      </w:r>
      <w:proofErr w:type="gramStart"/>
      <w:r w:rsidRPr="00505014">
        <w:rPr>
          <w:rFonts w:ascii="Times New Roman" w:eastAsia="Times New Roman" w:hAnsi="Times New Roman" w:cs="Times New Roman"/>
          <w:sz w:val="18"/>
          <w:szCs w:val="18"/>
        </w:rPr>
        <w:t>Saati :11</w:t>
      </w:r>
      <w:proofErr w:type="gramEnd"/>
      <w:r w:rsidRPr="00505014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505014" w:rsidRPr="00505014" w:rsidRDefault="00505014" w:rsidP="0050501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05014">
        <w:rPr>
          <w:rFonts w:ascii="Times New Roman" w:eastAsia="Times New Roman" w:hAnsi="Times New Roman" w:cs="Times New Roman"/>
          <w:sz w:val="18"/>
          <w:szCs w:val="18"/>
        </w:rPr>
        <w:t xml:space="preserve">Pratik Ders </w:t>
      </w:r>
      <w:proofErr w:type="gramStart"/>
      <w:r w:rsidRPr="00505014">
        <w:rPr>
          <w:rFonts w:ascii="Times New Roman" w:eastAsia="Times New Roman" w:hAnsi="Times New Roman" w:cs="Times New Roman"/>
          <w:sz w:val="18"/>
          <w:szCs w:val="18"/>
        </w:rPr>
        <w:t>Saati : 21</w:t>
      </w:r>
      <w:proofErr w:type="gramEnd"/>
    </w:p>
    <w:p w:rsidR="00505014" w:rsidRPr="00505014" w:rsidRDefault="00505014" w:rsidP="0050501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18"/>
          <w:szCs w:val="18"/>
        </w:rPr>
      </w:pPr>
      <w:r w:rsidRPr="00505014">
        <w:rPr>
          <w:rFonts w:ascii="Times New Roman" w:eastAsia="Times New Roman" w:hAnsi="Times New Roman" w:cs="Times New Roman"/>
          <w:bCs/>
          <w:iCs/>
          <w:sz w:val="18"/>
          <w:szCs w:val="18"/>
        </w:rPr>
        <w:t xml:space="preserve">Serbest </w:t>
      </w:r>
      <w:proofErr w:type="gramStart"/>
      <w:r w:rsidRPr="00505014">
        <w:rPr>
          <w:rFonts w:ascii="Times New Roman" w:eastAsia="Times New Roman" w:hAnsi="Times New Roman" w:cs="Times New Roman"/>
          <w:bCs/>
          <w:iCs/>
          <w:sz w:val="18"/>
          <w:szCs w:val="18"/>
        </w:rPr>
        <w:t>Çalışma : 12</w:t>
      </w:r>
      <w:proofErr w:type="gramEnd"/>
    </w:p>
    <w:bookmarkEnd w:id="0"/>
    <w:p w:rsidR="00460DFD" w:rsidRPr="00460DFD" w:rsidRDefault="00460DFD" w:rsidP="00460D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460DFD" w:rsidRPr="00460DFD" w:rsidSect="008215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460DFD"/>
    <w:rsid w:val="00460DFD"/>
    <w:rsid w:val="00505014"/>
    <w:rsid w:val="00821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5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D73DE-C4F1-4F0F-985C-1690048C7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3</cp:revision>
  <dcterms:created xsi:type="dcterms:W3CDTF">2017-07-17T09:04:00Z</dcterms:created>
  <dcterms:modified xsi:type="dcterms:W3CDTF">2018-08-01T11:15:00Z</dcterms:modified>
</cp:coreProperties>
</file>